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1576F" w14:textId="77777777" w:rsidR="00433934" w:rsidRDefault="00433934" w:rsidP="00433934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bdr w:val="none" w:sz="0" w:space="0" w:color="auto" w:frame="1"/>
          <w:lang w:val="fr-CA"/>
        </w:rPr>
      </w:pPr>
    </w:p>
    <w:p w14:paraId="53AF8302" w14:textId="77777777" w:rsidR="00553805" w:rsidRDefault="00553805" w:rsidP="00433934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bdr w:val="none" w:sz="0" w:space="0" w:color="auto" w:frame="1"/>
          <w:lang w:val="fr-CA"/>
        </w:rPr>
      </w:pPr>
    </w:p>
    <w:p w14:paraId="7788A1CD" w14:textId="5B291FA2" w:rsidR="00433934" w:rsidRPr="00433934" w:rsidRDefault="00433934" w:rsidP="00433934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color w:val="0070C0"/>
          <w:bdr w:val="none" w:sz="0" w:space="0" w:color="auto" w:frame="1"/>
          <w:lang w:val="fr-CA"/>
        </w:rPr>
      </w:pPr>
      <w:r w:rsidRPr="003028AE">
        <w:rPr>
          <w:rStyle w:val="Emphasis"/>
          <w:rFonts w:asciiTheme="minorHAnsi" w:hAnsiTheme="minorHAnsi" w:cs="Arial"/>
          <w:i w:val="0"/>
          <w:bdr w:val="none" w:sz="0" w:space="0" w:color="auto" w:frame="1"/>
          <w:lang w:val="fr-CA"/>
        </w:rPr>
        <w:t xml:space="preserve">Bonjour </w:t>
      </w:r>
      <w:r w:rsidRPr="00433934">
        <w:rPr>
          <w:rStyle w:val="Emphasis"/>
          <w:rFonts w:asciiTheme="minorHAnsi" w:hAnsiTheme="minorHAnsi" w:cs="Arial"/>
          <w:b/>
          <w:i w:val="0"/>
          <w:color w:val="0070C0"/>
          <w:bdr w:val="none" w:sz="0" w:space="0" w:color="auto" w:frame="1"/>
          <w:lang w:val="fr-CA"/>
        </w:rPr>
        <w:t>{Insérez le nom du récipiendaire}</w:t>
      </w:r>
      <w:r w:rsidRPr="00433934">
        <w:rPr>
          <w:rStyle w:val="Emphasis"/>
          <w:rFonts w:asciiTheme="minorHAnsi" w:hAnsiTheme="minorHAnsi" w:cs="Arial"/>
          <w:i w:val="0"/>
          <w:color w:val="0070C0"/>
          <w:bdr w:val="none" w:sz="0" w:space="0" w:color="auto" w:frame="1"/>
          <w:lang w:val="fr-CA"/>
        </w:rPr>
        <w:t>,</w:t>
      </w:r>
    </w:p>
    <w:p w14:paraId="4FB43B12" w14:textId="77777777" w:rsidR="00433934" w:rsidRPr="003028AE" w:rsidRDefault="00433934" w:rsidP="00433934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bdr w:val="none" w:sz="0" w:space="0" w:color="auto" w:frame="1"/>
          <w:lang w:val="fr-CA"/>
        </w:rPr>
      </w:pPr>
    </w:p>
    <w:p w14:paraId="36B1BE4E" w14:textId="1C14A64E" w:rsidR="00433934" w:rsidRPr="003028AE" w:rsidRDefault="00433934" w:rsidP="41C4437E">
      <w:pPr>
        <w:rPr>
          <w:sz w:val="24"/>
          <w:szCs w:val="24"/>
          <w:lang w:val="fr-CA"/>
        </w:rPr>
      </w:pPr>
      <w:r w:rsidRPr="003028AE">
        <w:rPr>
          <w:sz w:val="24"/>
          <w:szCs w:val="24"/>
          <w:lang w:val="fr-CA"/>
        </w:rPr>
        <w:t xml:space="preserve">Merci pour le don que vous avez versé à </w:t>
      </w:r>
      <w:r w:rsidRPr="41C4437E">
        <w:rPr>
          <w:rStyle w:val="Emphasis"/>
          <w:rFonts w:eastAsia="Times New Roman" w:cs="Arial"/>
          <w:b/>
          <w:bCs/>
          <w:i w:val="0"/>
          <w:iCs w:val="0"/>
          <w:color w:val="0070C0"/>
          <w:sz w:val="24"/>
          <w:szCs w:val="24"/>
          <w:bdr w:val="none" w:sz="0" w:space="0" w:color="auto" w:frame="1"/>
          <w:lang w:val="fr-CA" w:eastAsia="en-CA"/>
        </w:rPr>
        <w:t>{insérez votre nom ou le nom de votre équipe}</w:t>
      </w:r>
      <w:r w:rsidRPr="003028AE">
        <w:rPr>
          <w:sz w:val="24"/>
          <w:szCs w:val="24"/>
          <w:lang w:val="fr-CA"/>
        </w:rPr>
        <w:t xml:space="preserve">. Vous </w:t>
      </w:r>
      <w:r w:rsidRPr="41C4437E">
        <w:rPr>
          <w:b/>
          <w:bCs/>
          <w:color w:val="0070C0"/>
          <w:sz w:val="24"/>
          <w:szCs w:val="24"/>
          <w:lang w:val="fr-CA"/>
        </w:rPr>
        <w:t>[m’avez/nous avez]</w:t>
      </w:r>
      <w:r w:rsidRPr="00433934">
        <w:rPr>
          <w:color w:val="0070C0"/>
          <w:sz w:val="24"/>
          <w:szCs w:val="24"/>
          <w:lang w:val="fr-CA"/>
        </w:rPr>
        <w:t xml:space="preserve"> </w:t>
      </w:r>
      <w:r w:rsidRPr="003028AE">
        <w:rPr>
          <w:sz w:val="24"/>
          <w:szCs w:val="24"/>
          <w:lang w:val="fr-CA"/>
        </w:rPr>
        <w:t xml:space="preserve">aidé(es) à atteindre </w:t>
      </w:r>
      <w:r w:rsidRPr="41C4437E">
        <w:rPr>
          <w:b/>
          <w:bCs/>
          <w:color w:val="0070C0"/>
          <w:sz w:val="24"/>
          <w:szCs w:val="24"/>
          <w:lang w:val="fr-CA"/>
        </w:rPr>
        <w:t xml:space="preserve">[mon/notre] </w:t>
      </w:r>
      <w:r w:rsidRPr="003028AE">
        <w:rPr>
          <w:sz w:val="24"/>
          <w:szCs w:val="24"/>
          <w:lang w:val="fr-CA"/>
        </w:rPr>
        <w:t xml:space="preserve">objectif de collecte de fonds, </w:t>
      </w:r>
      <w:r w:rsidR="007B18F2">
        <w:rPr>
          <w:sz w:val="24"/>
          <w:szCs w:val="24"/>
          <w:lang w:val="fr-CA"/>
        </w:rPr>
        <w:t xml:space="preserve">mais </w:t>
      </w:r>
      <w:r w:rsidR="5F866E57" w:rsidRPr="41C4437E">
        <w:rPr>
          <w:sz w:val="24"/>
          <w:szCs w:val="24"/>
          <w:lang w:val="fr-CA"/>
        </w:rPr>
        <w:t xml:space="preserve">vous avez aussi aidé le CHEO à soigner un autre patient, à financer une autre initiative de recherche et à </w:t>
      </w:r>
      <w:r w:rsidR="007B18F2">
        <w:rPr>
          <w:sz w:val="24"/>
          <w:szCs w:val="24"/>
          <w:lang w:val="fr-CA"/>
        </w:rPr>
        <w:t>guider</w:t>
      </w:r>
      <w:r w:rsidR="5F866E57" w:rsidRPr="41C4437E">
        <w:rPr>
          <w:sz w:val="24"/>
          <w:szCs w:val="24"/>
          <w:lang w:val="fr-CA"/>
        </w:rPr>
        <w:t xml:space="preserve"> une autre famille à travers une période difficile.</w:t>
      </w:r>
    </w:p>
    <w:p w14:paraId="43F0F676" w14:textId="212DFEA6" w:rsidR="00433934" w:rsidRPr="003028AE" w:rsidRDefault="5F866E57" w:rsidP="41C4437E">
      <w:pPr>
        <w:rPr>
          <w:sz w:val="24"/>
          <w:szCs w:val="24"/>
          <w:lang w:val="fr-CA"/>
        </w:rPr>
      </w:pPr>
      <w:r w:rsidRPr="41C4437E">
        <w:rPr>
          <w:sz w:val="24"/>
          <w:szCs w:val="24"/>
          <w:lang w:val="fr-CA"/>
        </w:rPr>
        <w:t xml:space="preserve">Malheureusement, le CHEO a constaté une augmentation considérable du nombre d'enfants et d'adolescents qui arrivent au </w:t>
      </w:r>
      <w:r w:rsidR="00BB37FD">
        <w:rPr>
          <w:sz w:val="24"/>
          <w:szCs w:val="24"/>
          <w:lang w:val="fr-CA"/>
        </w:rPr>
        <w:t>s</w:t>
      </w:r>
      <w:r w:rsidRPr="41C4437E">
        <w:rPr>
          <w:sz w:val="24"/>
          <w:szCs w:val="24"/>
          <w:lang w:val="fr-CA"/>
        </w:rPr>
        <w:t xml:space="preserve">ervice des urgences en difficulté avec leur santé mentale et qui pensent au suicide ou à l'automutilation. Il est </w:t>
      </w:r>
      <w:r w:rsidR="00BB37FD">
        <w:rPr>
          <w:sz w:val="24"/>
          <w:szCs w:val="24"/>
          <w:lang w:val="fr-CA"/>
        </w:rPr>
        <w:t>essentiel</w:t>
      </w:r>
      <w:r w:rsidRPr="41C4437E">
        <w:rPr>
          <w:sz w:val="24"/>
          <w:szCs w:val="24"/>
          <w:lang w:val="fr-CA"/>
        </w:rPr>
        <w:t xml:space="preserve"> de traiter les problèmes de santé mentale le plus tôt possible et le CHEO doit être prêt à </w:t>
      </w:r>
      <w:r w:rsidR="00BB37FD">
        <w:rPr>
          <w:sz w:val="24"/>
          <w:szCs w:val="24"/>
          <w:lang w:val="fr-CA"/>
        </w:rPr>
        <w:t>des</w:t>
      </w:r>
      <w:r w:rsidRPr="41C4437E">
        <w:rPr>
          <w:sz w:val="24"/>
          <w:szCs w:val="24"/>
          <w:lang w:val="fr-CA"/>
        </w:rPr>
        <w:t>servir les jeunes qui en ont besoin.</w:t>
      </w:r>
    </w:p>
    <w:p w14:paraId="53F42102" w14:textId="577143CE" w:rsidR="00433934" w:rsidRPr="003028AE" w:rsidRDefault="2482D88D" w:rsidP="41C4437E">
      <w:pPr>
        <w:rPr>
          <w:sz w:val="24"/>
          <w:szCs w:val="24"/>
          <w:lang w:val="fr-CA"/>
        </w:rPr>
      </w:pPr>
      <w:r w:rsidRPr="41C4437E">
        <w:rPr>
          <w:sz w:val="24"/>
          <w:szCs w:val="24"/>
          <w:lang w:val="fr-CA"/>
        </w:rPr>
        <w:t xml:space="preserve">Les donateurs comme vous font vraiment une différence dans la capacité du CHEO à relever les défis auxquels font face nos patients. Grâce à votre contribution, des projets de recherche </w:t>
      </w:r>
      <w:proofErr w:type="gramStart"/>
      <w:r w:rsidRPr="41C4437E">
        <w:rPr>
          <w:sz w:val="24"/>
          <w:szCs w:val="24"/>
          <w:lang w:val="fr-CA"/>
        </w:rPr>
        <w:t>permettent</w:t>
      </w:r>
      <w:proofErr w:type="gramEnd"/>
      <w:r w:rsidRPr="41C4437E">
        <w:rPr>
          <w:sz w:val="24"/>
          <w:szCs w:val="24"/>
          <w:lang w:val="fr-CA"/>
        </w:rPr>
        <w:t xml:space="preserve"> d'élucider les causes des problèmes de santé mentale, d'identifier des traitements plus ciblés et de créer de meilleurs résultats pour les patients du CHEO qui souffrent de troubles mentaux.</w:t>
      </w:r>
    </w:p>
    <w:p w14:paraId="63F56878" w14:textId="77777777" w:rsidR="00433934" w:rsidRPr="003028AE" w:rsidRDefault="00433934" w:rsidP="41C4437E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iCs w:val="0"/>
          <w:bdr w:val="none" w:sz="0" w:space="0" w:color="auto" w:frame="1"/>
          <w:lang w:val="fr-CA"/>
        </w:rPr>
      </w:pPr>
      <w:r w:rsidRPr="41C4437E">
        <w:rPr>
          <w:rStyle w:val="Emphasis"/>
          <w:rFonts w:asciiTheme="minorHAnsi" w:hAnsiTheme="minorHAnsi" w:cs="Arial"/>
          <w:i w:val="0"/>
          <w:iCs w:val="0"/>
          <w:bdr w:val="none" w:sz="0" w:space="0" w:color="auto" w:frame="1"/>
          <w:lang w:val="fr-CA"/>
        </w:rPr>
        <w:t xml:space="preserve">Ensemble, nous aidons les enfants à vivre une vie meilleure. </w:t>
      </w:r>
    </w:p>
    <w:p w14:paraId="58B59EB5" w14:textId="77777777" w:rsidR="00433934" w:rsidRPr="003028AE" w:rsidRDefault="00433934" w:rsidP="00433934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szCs w:val="22"/>
          <w:bdr w:val="none" w:sz="0" w:space="0" w:color="auto" w:frame="1"/>
          <w:lang w:val="fr-CA"/>
        </w:rPr>
      </w:pPr>
    </w:p>
    <w:p w14:paraId="4A965ACC" w14:textId="77777777" w:rsidR="00433934" w:rsidRPr="003028AE" w:rsidRDefault="00433934" w:rsidP="00433934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szCs w:val="22"/>
          <w:bdr w:val="none" w:sz="0" w:space="0" w:color="auto" w:frame="1"/>
        </w:rPr>
      </w:pPr>
      <w:proofErr w:type="spellStart"/>
      <w:r w:rsidRPr="003028AE">
        <w:rPr>
          <w:rStyle w:val="Emphasis"/>
          <w:rFonts w:asciiTheme="minorHAnsi" w:hAnsiTheme="minorHAnsi" w:cs="Arial"/>
          <w:i w:val="0"/>
          <w:szCs w:val="22"/>
          <w:bdr w:val="none" w:sz="0" w:space="0" w:color="auto" w:frame="1"/>
        </w:rPr>
        <w:t>Cordialement</w:t>
      </w:r>
      <w:proofErr w:type="spellEnd"/>
      <w:r w:rsidRPr="003028AE">
        <w:rPr>
          <w:rStyle w:val="Emphasis"/>
          <w:rFonts w:asciiTheme="minorHAnsi" w:hAnsiTheme="minorHAnsi" w:cs="Arial"/>
          <w:i w:val="0"/>
          <w:szCs w:val="22"/>
          <w:bdr w:val="none" w:sz="0" w:space="0" w:color="auto" w:frame="1"/>
        </w:rPr>
        <w:t xml:space="preserve">,  </w:t>
      </w:r>
    </w:p>
    <w:p w14:paraId="0526242C" w14:textId="77777777" w:rsidR="00433934" w:rsidRPr="00433934" w:rsidRDefault="00433934" w:rsidP="00433934">
      <w:pPr>
        <w:jc w:val="both"/>
        <w:rPr>
          <w:rStyle w:val="Emphasis"/>
          <w:rFonts w:eastAsia="Times New Roman" w:cs="Arial"/>
          <w:b/>
          <w:i w:val="0"/>
          <w:color w:val="0070C0"/>
          <w:sz w:val="24"/>
          <w:bdr w:val="none" w:sz="0" w:space="0" w:color="auto" w:frame="1"/>
          <w:lang w:eastAsia="en-CA"/>
        </w:rPr>
      </w:pPr>
      <w:r w:rsidRPr="00433934">
        <w:rPr>
          <w:rStyle w:val="Emphasis"/>
          <w:rFonts w:eastAsia="Times New Roman" w:cs="Arial"/>
          <w:b/>
          <w:i w:val="0"/>
          <w:color w:val="0070C0"/>
          <w:sz w:val="24"/>
          <w:bdr w:val="none" w:sz="0" w:space="0" w:color="auto" w:frame="1"/>
          <w:lang w:eastAsia="en-CA"/>
        </w:rPr>
        <w:t>{INSÉREZ VOTRE NOM}</w:t>
      </w:r>
    </w:p>
    <w:p w14:paraId="23465A38" w14:textId="77777777" w:rsidR="00433934" w:rsidRPr="001D1F0A" w:rsidRDefault="00433934" w:rsidP="00433934"/>
    <w:p w14:paraId="6F200D0A" w14:textId="6CAB026B" w:rsidR="00CE5055" w:rsidRPr="00433934" w:rsidRDefault="00CE5055" w:rsidP="00433934"/>
    <w:sectPr w:rsidR="00CE5055" w:rsidRPr="00433934" w:rsidSect="007E6501">
      <w:headerReference w:type="default" r:id="rId10"/>
      <w:footerReference w:type="default" r:id="rId11"/>
      <w:pgSz w:w="12240" w:h="15840"/>
      <w:pgMar w:top="144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0D6D" w14:textId="77777777" w:rsidR="00BF2A15" w:rsidRDefault="00BF2A15" w:rsidP="00E94AB8">
      <w:pPr>
        <w:spacing w:after="0" w:line="240" w:lineRule="auto"/>
      </w:pPr>
      <w:r>
        <w:separator/>
      </w:r>
    </w:p>
  </w:endnote>
  <w:endnote w:type="continuationSeparator" w:id="0">
    <w:p w14:paraId="1D586D48" w14:textId="77777777" w:rsidR="00BF2A15" w:rsidRDefault="00BF2A15" w:rsidP="00E9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A17F" w14:textId="44350312" w:rsidR="008063D9" w:rsidRDefault="009821B0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09B1602" wp14:editId="1AA554BD">
          <wp:simplePos x="0" y="0"/>
          <wp:positionH relativeFrom="column">
            <wp:posOffset>5467985</wp:posOffset>
          </wp:positionH>
          <wp:positionV relativeFrom="paragraph">
            <wp:posOffset>-304165</wp:posOffset>
          </wp:positionV>
          <wp:extent cx="1286510" cy="66421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eo_foundation_logo_2022_9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510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D9CC9" w14:textId="77777777" w:rsidR="00BF2A15" w:rsidRDefault="00BF2A15" w:rsidP="00E94AB8">
      <w:pPr>
        <w:spacing w:after="0" w:line="240" w:lineRule="auto"/>
      </w:pPr>
      <w:r>
        <w:separator/>
      </w:r>
    </w:p>
  </w:footnote>
  <w:footnote w:type="continuationSeparator" w:id="0">
    <w:p w14:paraId="6B0C7783" w14:textId="77777777" w:rsidR="00BF2A15" w:rsidRDefault="00BF2A15" w:rsidP="00E94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D96C9" w14:textId="6305D145" w:rsidR="00EC68A5" w:rsidRDefault="00ED44B5" w:rsidP="00EC68A5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13A1D3A" wp14:editId="5A36A815">
          <wp:simplePos x="0" y="0"/>
          <wp:positionH relativeFrom="column">
            <wp:posOffset>441960</wp:posOffset>
          </wp:positionH>
          <wp:positionV relativeFrom="paragraph">
            <wp:posOffset>-473075</wp:posOffset>
          </wp:positionV>
          <wp:extent cx="5391273" cy="1515689"/>
          <wp:effectExtent l="0" t="0" r="0" b="8890"/>
          <wp:wrapNone/>
          <wp:docPr id="52606839" name="Picture 1" descr="A blue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606839" name="Picture 1" descr="A blue and yellow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1273" cy="1515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E5D523" w14:textId="2CEEDFA0" w:rsidR="00EC68A5" w:rsidRDefault="00EC68A5" w:rsidP="00C14802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14:paraId="56305E79" w14:textId="77777777" w:rsidR="00ED44B5" w:rsidRDefault="00ED44B5" w:rsidP="00C14802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14:paraId="399A13FF" w14:textId="77777777" w:rsidR="00ED44B5" w:rsidRDefault="00ED44B5" w:rsidP="00C14802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14:paraId="3611EBC1" w14:textId="77777777" w:rsidR="00ED44B5" w:rsidRDefault="00ED44B5" w:rsidP="00C14802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14:paraId="2F913D4C" w14:textId="77777777" w:rsidR="00ED44B5" w:rsidRPr="00C14802" w:rsidRDefault="00ED44B5" w:rsidP="00C14802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142E"/>
    <w:multiLevelType w:val="hybridMultilevel"/>
    <w:tmpl w:val="4EFA4E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820BF"/>
    <w:multiLevelType w:val="hybridMultilevel"/>
    <w:tmpl w:val="DCD45ACC"/>
    <w:lvl w:ilvl="0" w:tplc="BEE84D7E">
      <w:start w:val="1"/>
      <w:numFmt w:val="decimal"/>
      <w:lvlText w:val="%1."/>
      <w:lvlJc w:val="left"/>
      <w:pPr>
        <w:ind w:left="501" w:hanging="360"/>
      </w:pPr>
    </w:lvl>
    <w:lvl w:ilvl="1" w:tplc="338042AE">
      <w:start w:val="1"/>
      <w:numFmt w:val="lowerLetter"/>
      <w:lvlText w:val="%2."/>
      <w:lvlJc w:val="left"/>
      <w:pPr>
        <w:ind w:left="1440" w:hanging="360"/>
      </w:pPr>
    </w:lvl>
    <w:lvl w:ilvl="2" w:tplc="934C7360">
      <w:start w:val="1"/>
      <w:numFmt w:val="lowerRoman"/>
      <w:lvlText w:val="%3."/>
      <w:lvlJc w:val="right"/>
      <w:pPr>
        <w:ind w:left="2160" w:hanging="180"/>
      </w:pPr>
    </w:lvl>
    <w:lvl w:ilvl="3" w:tplc="B004F966">
      <w:start w:val="1"/>
      <w:numFmt w:val="decimal"/>
      <w:lvlText w:val="%4."/>
      <w:lvlJc w:val="left"/>
      <w:pPr>
        <w:ind w:left="2880" w:hanging="360"/>
      </w:pPr>
    </w:lvl>
    <w:lvl w:ilvl="4" w:tplc="40126300">
      <w:start w:val="1"/>
      <w:numFmt w:val="lowerLetter"/>
      <w:lvlText w:val="%5."/>
      <w:lvlJc w:val="left"/>
      <w:pPr>
        <w:ind w:left="3600" w:hanging="360"/>
      </w:pPr>
    </w:lvl>
    <w:lvl w:ilvl="5" w:tplc="7DF0FE90">
      <w:start w:val="1"/>
      <w:numFmt w:val="lowerRoman"/>
      <w:lvlText w:val="%6."/>
      <w:lvlJc w:val="right"/>
      <w:pPr>
        <w:ind w:left="4320" w:hanging="180"/>
      </w:pPr>
    </w:lvl>
    <w:lvl w:ilvl="6" w:tplc="98161640">
      <w:start w:val="1"/>
      <w:numFmt w:val="decimal"/>
      <w:lvlText w:val="%7."/>
      <w:lvlJc w:val="left"/>
      <w:pPr>
        <w:ind w:left="5040" w:hanging="360"/>
      </w:pPr>
    </w:lvl>
    <w:lvl w:ilvl="7" w:tplc="1A6AD6D2">
      <w:start w:val="1"/>
      <w:numFmt w:val="lowerLetter"/>
      <w:lvlText w:val="%8."/>
      <w:lvlJc w:val="left"/>
      <w:pPr>
        <w:ind w:left="5760" w:hanging="360"/>
      </w:pPr>
    </w:lvl>
    <w:lvl w:ilvl="8" w:tplc="DBAE607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67FCC"/>
    <w:multiLevelType w:val="hybridMultilevel"/>
    <w:tmpl w:val="F578BF06"/>
    <w:lvl w:ilvl="0" w:tplc="10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1C6039E5"/>
    <w:multiLevelType w:val="hybridMultilevel"/>
    <w:tmpl w:val="DCD45ACC"/>
    <w:lvl w:ilvl="0" w:tplc="BEE84D7E">
      <w:start w:val="1"/>
      <w:numFmt w:val="decimal"/>
      <w:lvlText w:val="%1."/>
      <w:lvlJc w:val="left"/>
      <w:pPr>
        <w:ind w:left="501" w:hanging="360"/>
      </w:pPr>
    </w:lvl>
    <w:lvl w:ilvl="1" w:tplc="338042AE">
      <w:start w:val="1"/>
      <w:numFmt w:val="lowerLetter"/>
      <w:lvlText w:val="%2."/>
      <w:lvlJc w:val="left"/>
      <w:pPr>
        <w:ind w:left="1440" w:hanging="360"/>
      </w:pPr>
    </w:lvl>
    <w:lvl w:ilvl="2" w:tplc="934C7360">
      <w:start w:val="1"/>
      <w:numFmt w:val="lowerRoman"/>
      <w:lvlText w:val="%3."/>
      <w:lvlJc w:val="right"/>
      <w:pPr>
        <w:ind w:left="2160" w:hanging="180"/>
      </w:pPr>
    </w:lvl>
    <w:lvl w:ilvl="3" w:tplc="B004F966">
      <w:start w:val="1"/>
      <w:numFmt w:val="decimal"/>
      <w:lvlText w:val="%4."/>
      <w:lvlJc w:val="left"/>
      <w:pPr>
        <w:ind w:left="2880" w:hanging="360"/>
      </w:pPr>
    </w:lvl>
    <w:lvl w:ilvl="4" w:tplc="40126300">
      <w:start w:val="1"/>
      <w:numFmt w:val="lowerLetter"/>
      <w:lvlText w:val="%5."/>
      <w:lvlJc w:val="left"/>
      <w:pPr>
        <w:ind w:left="3600" w:hanging="360"/>
      </w:pPr>
    </w:lvl>
    <w:lvl w:ilvl="5" w:tplc="7DF0FE90">
      <w:start w:val="1"/>
      <w:numFmt w:val="lowerRoman"/>
      <w:lvlText w:val="%6."/>
      <w:lvlJc w:val="right"/>
      <w:pPr>
        <w:ind w:left="4320" w:hanging="180"/>
      </w:pPr>
    </w:lvl>
    <w:lvl w:ilvl="6" w:tplc="98161640">
      <w:start w:val="1"/>
      <w:numFmt w:val="decimal"/>
      <w:lvlText w:val="%7."/>
      <w:lvlJc w:val="left"/>
      <w:pPr>
        <w:ind w:left="5040" w:hanging="360"/>
      </w:pPr>
    </w:lvl>
    <w:lvl w:ilvl="7" w:tplc="1A6AD6D2">
      <w:start w:val="1"/>
      <w:numFmt w:val="lowerLetter"/>
      <w:lvlText w:val="%8."/>
      <w:lvlJc w:val="left"/>
      <w:pPr>
        <w:ind w:left="5760" w:hanging="360"/>
      </w:pPr>
    </w:lvl>
    <w:lvl w:ilvl="8" w:tplc="DBAE607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23FA9"/>
    <w:multiLevelType w:val="multilevel"/>
    <w:tmpl w:val="0B38A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C56145"/>
    <w:multiLevelType w:val="hybridMultilevel"/>
    <w:tmpl w:val="AC58587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D5E70"/>
    <w:multiLevelType w:val="multilevel"/>
    <w:tmpl w:val="681E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601684">
    <w:abstractNumId w:val="1"/>
  </w:num>
  <w:num w:numId="2" w16cid:durableId="661155441">
    <w:abstractNumId w:val="0"/>
  </w:num>
  <w:num w:numId="3" w16cid:durableId="1157528472">
    <w:abstractNumId w:val="4"/>
  </w:num>
  <w:num w:numId="4" w16cid:durableId="1091196515">
    <w:abstractNumId w:val="5"/>
  </w:num>
  <w:num w:numId="5" w16cid:durableId="81461525">
    <w:abstractNumId w:val="6"/>
  </w:num>
  <w:num w:numId="6" w16cid:durableId="1763841618">
    <w:abstractNumId w:val="3"/>
  </w:num>
  <w:num w:numId="7" w16cid:durableId="1554192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391"/>
    <w:rsid w:val="000116A5"/>
    <w:rsid w:val="00042897"/>
    <w:rsid w:val="0008033E"/>
    <w:rsid w:val="000852E5"/>
    <w:rsid w:val="000A3B0D"/>
    <w:rsid w:val="000F2722"/>
    <w:rsid w:val="001159BD"/>
    <w:rsid w:val="001336DF"/>
    <w:rsid w:val="00167D87"/>
    <w:rsid w:val="001C3DF5"/>
    <w:rsid w:val="001D1F0A"/>
    <w:rsid w:val="002325DE"/>
    <w:rsid w:val="00233BA4"/>
    <w:rsid w:val="0023674B"/>
    <w:rsid w:val="0027223D"/>
    <w:rsid w:val="002F5EBB"/>
    <w:rsid w:val="00373A8E"/>
    <w:rsid w:val="003A2C0D"/>
    <w:rsid w:val="003B79A7"/>
    <w:rsid w:val="003E002E"/>
    <w:rsid w:val="003F4A5C"/>
    <w:rsid w:val="00407A85"/>
    <w:rsid w:val="00410E31"/>
    <w:rsid w:val="00427F9F"/>
    <w:rsid w:val="00433934"/>
    <w:rsid w:val="00443A1C"/>
    <w:rsid w:val="00461190"/>
    <w:rsid w:val="00462122"/>
    <w:rsid w:val="004664BD"/>
    <w:rsid w:val="004C070E"/>
    <w:rsid w:val="004D3AEE"/>
    <w:rsid w:val="004D7284"/>
    <w:rsid w:val="004E2763"/>
    <w:rsid w:val="00523D97"/>
    <w:rsid w:val="0053789F"/>
    <w:rsid w:val="00553805"/>
    <w:rsid w:val="00567CC8"/>
    <w:rsid w:val="005A4D86"/>
    <w:rsid w:val="005D5CA6"/>
    <w:rsid w:val="005F2C58"/>
    <w:rsid w:val="00630058"/>
    <w:rsid w:val="00633B93"/>
    <w:rsid w:val="006526A4"/>
    <w:rsid w:val="006C392E"/>
    <w:rsid w:val="006E2128"/>
    <w:rsid w:val="00731934"/>
    <w:rsid w:val="00755911"/>
    <w:rsid w:val="007636CA"/>
    <w:rsid w:val="007B18F2"/>
    <w:rsid w:val="007E3376"/>
    <w:rsid w:val="007E6501"/>
    <w:rsid w:val="008063D9"/>
    <w:rsid w:val="00832FBC"/>
    <w:rsid w:val="00834EA1"/>
    <w:rsid w:val="008574CA"/>
    <w:rsid w:val="008632EA"/>
    <w:rsid w:val="00885F9C"/>
    <w:rsid w:val="008A5083"/>
    <w:rsid w:val="008A7BF6"/>
    <w:rsid w:val="008F0F7D"/>
    <w:rsid w:val="009123F4"/>
    <w:rsid w:val="00915AB2"/>
    <w:rsid w:val="00963E6C"/>
    <w:rsid w:val="009821B0"/>
    <w:rsid w:val="00982E4A"/>
    <w:rsid w:val="00A05F44"/>
    <w:rsid w:val="00A134F5"/>
    <w:rsid w:val="00A44BE4"/>
    <w:rsid w:val="00A814A0"/>
    <w:rsid w:val="00AC03F2"/>
    <w:rsid w:val="00B06534"/>
    <w:rsid w:val="00B23461"/>
    <w:rsid w:val="00B51827"/>
    <w:rsid w:val="00B91CD6"/>
    <w:rsid w:val="00BB37FD"/>
    <w:rsid w:val="00BD5D94"/>
    <w:rsid w:val="00BE7BD1"/>
    <w:rsid w:val="00BF2A15"/>
    <w:rsid w:val="00C03069"/>
    <w:rsid w:val="00C14802"/>
    <w:rsid w:val="00C60299"/>
    <w:rsid w:val="00C819A9"/>
    <w:rsid w:val="00CA1ED8"/>
    <w:rsid w:val="00CD248F"/>
    <w:rsid w:val="00CD64AC"/>
    <w:rsid w:val="00CE5055"/>
    <w:rsid w:val="00CF3F39"/>
    <w:rsid w:val="00D97F5E"/>
    <w:rsid w:val="00DA5391"/>
    <w:rsid w:val="00DC4485"/>
    <w:rsid w:val="00E003B6"/>
    <w:rsid w:val="00E010C8"/>
    <w:rsid w:val="00E0622E"/>
    <w:rsid w:val="00E511A5"/>
    <w:rsid w:val="00E94AB8"/>
    <w:rsid w:val="00EB0DED"/>
    <w:rsid w:val="00EB6D40"/>
    <w:rsid w:val="00EC68A5"/>
    <w:rsid w:val="00ED44B5"/>
    <w:rsid w:val="00F546E6"/>
    <w:rsid w:val="00F7504A"/>
    <w:rsid w:val="00F8EBFF"/>
    <w:rsid w:val="00FF6D87"/>
    <w:rsid w:val="2482D88D"/>
    <w:rsid w:val="280B61B6"/>
    <w:rsid w:val="2DFC3207"/>
    <w:rsid w:val="32469AFE"/>
    <w:rsid w:val="37CA0715"/>
    <w:rsid w:val="41C4437E"/>
    <w:rsid w:val="48D3EDD2"/>
    <w:rsid w:val="5F86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E9DBC"/>
  <w15:docId w15:val="{976EF3BF-26E1-4B49-9D6F-757B16DE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67CC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67CC8"/>
  </w:style>
  <w:style w:type="character" w:styleId="Hyperlink">
    <w:name w:val="Hyperlink"/>
    <w:basedOn w:val="DefaultParagraphFont"/>
    <w:uiPriority w:val="99"/>
    <w:unhideWhenUsed/>
    <w:rsid w:val="00567CC8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E9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E94AB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94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AB8"/>
  </w:style>
  <w:style w:type="paragraph" w:styleId="Footer">
    <w:name w:val="footer"/>
    <w:basedOn w:val="Normal"/>
    <w:link w:val="FooterChar"/>
    <w:uiPriority w:val="99"/>
    <w:unhideWhenUsed/>
    <w:rsid w:val="00E94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AB8"/>
  </w:style>
  <w:style w:type="paragraph" w:styleId="BalloonText">
    <w:name w:val="Balloon Text"/>
    <w:basedOn w:val="Normal"/>
    <w:link w:val="BalloonTextChar"/>
    <w:uiPriority w:val="99"/>
    <w:semiHidden/>
    <w:unhideWhenUsed/>
    <w:rsid w:val="0046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122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3F3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167D8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134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4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4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4F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05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f9cb5e-ad75-44e3-9cd7-9971b1acdbe9" xsi:nil="true"/>
    <lcf76f155ced4ddcb4097134ff3c332f xmlns="7d3c5601-6582-4812-a1c6-8ab0bea657b4">
      <Terms xmlns="http://schemas.microsoft.com/office/infopath/2007/PartnerControls"/>
    </lcf76f155ced4ddcb4097134ff3c332f>
    <Report_x0020_Type xmlns="7d3c5601-6582-4812-a1c6-8ab0bea657b4" xsi:nil="true"/>
    <IconOverlay xmlns="http://schemas.microsoft.com/sharepoint/v4" xsi:nil="true"/>
    <_Flow_SignoffStatus xmlns="7d3c5601-6582-4812-a1c6-8ab0bea657b4" xsi:nil="true"/>
    <Idea xmlns="7d3c5601-6582-4812-a1c6-8ab0bea657b4" xsi:nil="true"/>
    <Area xmlns="7d3c5601-6582-4812-a1c6-8ab0bea657b4" xsi:nil="true"/>
    <Status xmlns="7d3c5601-6582-4812-a1c6-8ab0bea657b4">In progress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D2A548D22844BA9D9A740D604A57E" ma:contentTypeVersion="23" ma:contentTypeDescription="Create a new document." ma:contentTypeScope="" ma:versionID="a534bea1c201ad4dd8d4b25a7b3982a9">
  <xsd:schema xmlns:xsd="http://www.w3.org/2001/XMLSchema" xmlns:xs="http://www.w3.org/2001/XMLSchema" xmlns:p="http://schemas.microsoft.com/office/2006/metadata/properties" xmlns:ns2="7d3c5601-6582-4812-a1c6-8ab0bea657b4" xmlns:ns3="50f9cb5e-ad75-44e3-9cd7-9971b1acdbe9" xmlns:ns4="http://schemas.microsoft.com/sharepoint/v4" targetNamespace="http://schemas.microsoft.com/office/2006/metadata/properties" ma:root="true" ma:fieldsID="2a7ff0b5e272624d9a503b577030ac27" ns2:_="" ns3:_="" ns4:_="">
    <xsd:import namespace="7d3c5601-6582-4812-a1c6-8ab0bea657b4"/>
    <xsd:import namespace="50f9cb5e-ad75-44e3-9cd7-9971b1acdbe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4:IconOverlay" minOccurs="0"/>
                <xsd:element ref="ns2:Status" minOccurs="0"/>
                <xsd:element ref="ns2:Report_x0020_Type" minOccurs="0"/>
                <xsd:element ref="ns2:Area" minOccurs="0"/>
                <xsd:element ref="ns2:MediaLengthInSeconds" minOccurs="0"/>
                <xsd:element ref="ns2:Idea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c5601-6582-4812-a1c6-8ab0bea65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20" nillable="true" ma:displayName="Status" ma:default="In progress" ma:description="Status of the document" ma:format="Dropdown" ma:internalName="Status">
      <xsd:simpleType>
        <xsd:restriction base="dms:Choice">
          <xsd:enumeration value="Final Draft"/>
          <xsd:enumeration value="In progress"/>
        </xsd:restriction>
      </xsd:simpleType>
    </xsd:element>
    <xsd:element name="Report_x0020_Type" ma:index="21" nillable="true" ma:displayName="Document Type" ma:format="Dropdown" ma:internalName="Report_x0020_Type">
      <xsd:simpleType>
        <xsd:restriction base="dms:Choice">
          <xsd:enumeration value="Impact Report"/>
          <xsd:enumeration value="News"/>
          <xsd:enumeration value="Request Form"/>
          <xsd:enumeration value="Data"/>
        </xsd:restriction>
      </xsd:simpleType>
    </xsd:element>
    <xsd:element name="Area" ma:index="22" nillable="true" ma:displayName="Area" ma:format="Dropdown" ma:internalName="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mbCare"/>
                    <xsd:enumeration value="Cardiology"/>
                    <xsd:enumeration value="Gastroenterology"/>
                    <xsd:enumeration value="Nephrology"/>
                    <xsd:enumeration value="Neurology"/>
                    <xsd:enumeration value="Ophthalmology"/>
                    <xsd:enumeration value="Child Life"/>
                    <xsd:enumeration value="Emergency"/>
                    <xsd:enumeration value="Critical Care"/>
                    <xsd:enumeration value="Complex Care"/>
                    <xsd:enumeration value="Audiology"/>
                    <xsd:enumeration value="DevRehab"/>
                    <xsd:enumeration value="Family assistance"/>
                    <xsd:enumeration value="Education"/>
                    <xsd:enumeration value="Physician"/>
                    <xsd:enumeration value="Nursing"/>
                    <xsd:enumeration value="Residents"/>
                    <xsd:enumeration value="Social Work"/>
                    <xsd:enumeration value="Genetics"/>
                    <xsd:enumeration value="Research"/>
                    <xsd:enumeration value="Eating Disorders"/>
                    <xsd:enumeration value="Mental Health"/>
                    <xsd:enumeration value="Oncology"/>
                    <xsd:enumeration value="Roger Neilson House"/>
                    <xsd:enumeration value="Palliative Care"/>
                    <xsd:enumeration value="Spiritual Care"/>
                    <xsd:enumeration value="Surgery"/>
                    <xsd:enumeration value="EducationTraining"/>
                    <xsd:enumeration value="VirtualCare"/>
                    <xsd:enumeration value="Equipment"/>
                  </xsd:restriction>
                </xsd:simpleType>
              </xsd:element>
            </xsd:sequence>
          </xsd:extension>
        </xsd:complexContent>
      </xsd:complex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Idea" ma:index="24" nillable="true" ma:displayName="Idea" ma:format="Dropdown" ma:internalName="Idea">
      <xsd:simpleType>
        <xsd:restriction base="dms:Text">
          <xsd:maxLength value="255"/>
        </xsd:restriction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10f59b8e-c0b5-42a0-b90c-2f523d13d8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9cb5e-ad75-44e3-9cd7-9971b1acd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f2188e52-60a9-41c5-b375-d7a0b155176b}" ma:internalName="TaxCatchAll" ma:showField="CatchAllData" ma:web="50f9cb5e-ad75-44e3-9cd7-9971b1acdb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41F50C-D555-4F0E-A0E7-8F9AD9DDD08C}">
  <ds:schemaRefs>
    <ds:schemaRef ds:uri="http://schemas.microsoft.com/office/2006/metadata/properties"/>
    <ds:schemaRef ds:uri="http://schemas.microsoft.com/office/infopath/2007/PartnerControls"/>
    <ds:schemaRef ds:uri="50f9cb5e-ad75-44e3-9cd7-9971b1acdbe9"/>
    <ds:schemaRef ds:uri="48a9f014-266c-4363-9ccd-fe64e9df425e"/>
    <ds:schemaRef ds:uri="7d3c5601-6582-4812-a1c6-8ab0bea657b4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B8FB5027-431A-4462-AC76-961B0C039E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04986A-82C7-413D-90A7-1AE5E86D2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c5601-6582-4812-a1c6-8ab0bea657b4"/>
    <ds:schemaRef ds:uri="50f9cb5e-ad75-44e3-9cd7-9971b1acdbe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1067</Characters>
  <Application>Microsoft Office Word</Application>
  <DocSecurity>0</DocSecurity>
  <Lines>8</Lines>
  <Paragraphs>2</Paragraphs>
  <ScaleCrop>false</ScaleCrop>
  <Company>Microsoft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Kirsti Guenette</dc:creator>
  <cp:lastModifiedBy>Julie Berube</cp:lastModifiedBy>
  <cp:revision>6</cp:revision>
  <dcterms:created xsi:type="dcterms:W3CDTF">2023-07-28T11:50:00Z</dcterms:created>
  <dcterms:modified xsi:type="dcterms:W3CDTF">2023-08-14T22:47:00Z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0x010100DF64F25E02608042A6BE7F99FA6288CE</vt:lpwstr>
  </property>
  <property fmtid="{D5CDD505-2E9C-101B-9397-08002B2CF9AE}" pid="3" name="MediaServiceImageTags">
    <vt:lpwstr/>
  </property>
</Properties>
</file>