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A3B" w14:textId="77777777" w:rsid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dr w:val="none" w:sz="0" w:space="0" w:color="auto" w:frame="1"/>
        </w:rPr>
      </w:pPr>
    </w:p>
    <w:p w14:paraId="0EB07B3A" w14:textId="77777777" w:rsidR="004D7284" w:rsidRDefault="004D7284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4EC3ACC9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1D1F0A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Dear </w:t>
      </w:r>
      <w:r w:rsidRPr="009821B0">
        <w:rPr>
          <w:rStyle w:val="Emphasis"/>
          <w:rFonts w:asciiTheme="minorHAnsi" w:hAnsiTheme="minorHAnsi" w:cs="Arial"/>
          <w:b/>
          <w:i w:val="0"/>
          <w:color w:val="1F497D" w:themeColor="text2"/>
          <w:bdr w:val="none" w:sz="0" w:space="0" w:color="auto" w:frame="1"/>
        </w:rPr>
        <w:t>{Insert Recipient’s name}</w:t>
      </w:r>
    </w:p>
    <w:p w14:paraId="30F9F736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7B467874" w14:textId="44036A34" w:rsidR="001D1F0A" w:rsidRPr="001D1F0A" w:rsidRDefault="001D1F0A" w:rsidP="7041BEC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</w:pP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On Sunday, </w:t>
      </w:r>
      <w:r w:rsidR="00074AE3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September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 </w:t>
      </w:r>
      <w:r w:rsidR="00074AE3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24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, 2023, I will be participating in the </w:t>
      </w:r>
      <w:r w:rsidR="00074AE3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RBC R</w:t>
      </w:r>
      <w:r w:rsidR="3ACD8692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ace</w:t>
      </w:r>
      <w:r w:rsidR="00074AE3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 for the Kids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 in support of </w:t>
      </w:r>
      <w:r w:rsidR="00074AE3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mental health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 care and research at CHEO.  </w:t>
      </w:r>
    </w:p>
    <w:p w14:paraId="5987FACB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50AD12F0" w14:textId="1887519F" w:rsidR="001D1F0A" w:rsidRPr="001D1F0A" w:rsidRDefault="001D1F0A" w:rsidP="7041BEC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</w:pP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I will be </w:t>
      </w:r>
      <w:r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[</w:t>
      </w:r>
      <w:r w:rsidR="004D7284"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running</w:t>
      </w:r>
      <w:r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/walking]</w:t>
      </w:r>
      <w:r w:rsidRPr="7041BECD">
        <w:rPr>
          <w:rStyle w:val="Emphasis"/>
          <w:rFonts w:asciiTheme="minorHAnsi" w:hAnsiTheme="minorHAnsi" w:cs="Arial"/>
          <w:i w:val="0"/>
          <w:iCs w:val="0"/>
          <w:color w:val="0070C0"/>
          <w:bdr w:val="none" w:sz="0" w:space="0" w:color="auto" w:frame="1"/>
        </w:rPr>
        <w:t xml:space="preserve"> 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in the </w:t>
      </w:r>
      <w:r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[</w:t>
      </w:r>
      <w:r w:rsidR="0D2E4DC4"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10</w:t>
      </w:r>
      <w:r w:rsidR="00074AE3"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 xml:space="preserve">K, </w:t>
      </w:r>
      <w:r w:rsidR="27B7AD2F"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5</w:t>
      </w:r>
      <w:r w:rsidR="00074AE3"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K, 2K Family Fun Run</w:t>
      </w:r>
      <w:r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 xml:space="preserve">] 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and raising funds for this extremely important cause. My goal is to raise </w:t>
      </w:r>
      <w:r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{insert fundraising goal $}</w:t>
      </w:r>
      <w:r w:rsidRPr="7041BECD">
        <w:rPr>
          <w:rStyle w:val="Emphasis"/>
          <w:rFonts w:asciiTheme="minorHAnsi" w:hAnsiTheme="minorHAnsi" w:cs="Arial"/>
          <w:i w:val="0"/>
          <w:iCs w:val="0"/>
          <w:color w:val="0070C0"/>
          <w:bdr w:val="none" w:sz="0" w:space="0" w:color="auto" w:frame="1"/>
        </w:rPr>
        <w:t xml:space="preserve"> 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and I need your help to reach it! I want to help children and youth who are facing </w:t>
      </w:r>
      <w:r w:rsidR="004D7284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mental health challenges.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 Will you support me by making a donation to my personal fundraising page? </w:t>
      </w:r>
    </w:p>
    <w:p w14:paraId="1ABC6F2F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4A022A6D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1D1F0A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Here is why I am asking you to donate to me </w:t>
      </w:r>
      <w:r w:rsidRPr="004D7284">
        <w:rPr>
          <w:rStyle w:val="Emphasis"/>
          <w:rFonts w:asciiTheme="minorHAnsi" w:hAnsiTheme="minorHAnsi" w:cs="Arial"/>
          <w:b/>
          <w:i w:val="0"/>
          <w:color w:val="0070C0"/>
          <w:bdr w:val="none" w:sz="0" w:space="0" w:color="auto" w:frame="1"/>
        </w:rPr>
        <w:t>{or insert team name}</w:t>
      </w:r>
      <w:r w:rsidRPr="004D7284">
        <w:rPr>
          <w:rStyle w:val="Emphasis"/>
          <w:rFonts w:asciiTheme="minorHAnsi" w:hAnsiTheme="minorHAnsi" w:cs="Arial"/>
          <w:i w:val="0"/>
          <w:color w:val="0070C0"/>
          <w:bdr w:val="none" w:sz="0" w:space="0" w:color="auto" w:frame="1"/>
        </w:rPr>
        <w:t>:</w:t>
      </w:r>
    </w:p>
    <w:p w14:paraId="502274F5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0CDE166" w14:textId="74EDCCA1" w:rsidR="1B1001EF" w:rsidRDefault="157EBD12" w:rsidP="7041BECD">
      <w:pPr>
        <w:pStyle w:val="paragraph"/>
        <w:spacing w:beforeAutospacing="0" w:after="0" w:afterAutospacing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41B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CHEO is one of the largest providers of mental health services in Ontario and is home to one of the busiest pediatric Emergency Departments in Canada. CHEO has seen a drastic surge in children and youth arriving in the Emergency Department struggling with their mental health and thinking of suicide and self-harm. Because challenges affect their school, </w:t>
      </w:r>
      <w:proofErr w:type="gramStart"/>
      <w:r w:rsidRPr="7041BECD">
        <w:rPr>
          <w:rFonts w:ascii="Calibri" w:eastAsia="Calibri" w:hAnsi="Calibri" w:cs="Calibri"/>
          <w:color w:val="000000" w:themeColor="text1"/>
          <w:sz w:val="24"/>
          <w:szCs w:val="24"/>
        </w:rPr>
        <w:t>home</w:t>
      </w:r>
      <w:proofErr w:type="gramEnd"/>
      <w:r w:rsidRPr="7041B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personal lives as well as the development of life skills, it is crucial to address mental health issues as soon as possible</w:t>
      </w:r>
      <w:r w:rsidR="00D506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avoid lifelong </w:t>
      </w:r>
      <w:r w:rsidR="00B1745E">
        <w:rPr>
          <w:rFonts w:ascii="Calibri" w:eastAsia="Calibri" w:hAnsi="Calibri" w:cs="Calibri"/>
          <w:color w:val="000000" w:themeColor="text1"/>
          <w:sz w:val="24"/>
          <w:szCs w:val="24"/>
        </w:rPr>
        <w:t>consequences</w:t>
      </w:r>
      <w:r w:rsidRPr="7041BEC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709DBCD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DB73880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RBC Race for the Kids has </w:t>
      </w:r>
      <w:r w:rsidR="12549029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already </w:t>
      </w:r>
      <w:r w:rsidR="4DB73880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>made a real differen</w:t>
      </w:r>
      <w:r w:rsidR="1AFC3E8F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>ce</w:t>
      </w:r>
      <w:r w:rsidR="4DB73880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raising funds for programs such as </w:t>
      </w:r>
      <w:r w:rsidR="4DB73880" w:rsidRPr="00D407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1Call1Click</w:t>
      </w:r>
      <w:r w:rsidR="7750BC8D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 service that connects kids with the right care at the right time. </w:t>
      </w:r>
      <w:r w:rsidR="46021C48" w:rsidRPr="7041BECD">
        <w:rPr>
          <w:rFonts w:ascii="Calibri" w:eastAsia="Calibri" w:hAnsi="Calibri" w:cs="Calibri"/>
          <w:color w:val="000000" w:themeColor="text1"/>
          <w:sz w:val="24"/>
          <w:szCs w:val="24"/>
        </w:rPr>
        <w:t>There is still a lot of work to do, and I hope you will help.</w:t>
      </w:r>
    </w:p>
    <w:p w14:paraId="401CBEAC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9CBAC52" w14:textId="00B74AC6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</w:pPr>
      <w:r w:rsidRPr="001D1F0A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 xml:space="preserve">With your support, we can ensue CHEO is equipped to provide world-class </w:t>
      </w:r>
      <w:r w:rsidR="004D7284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>mental health</w:t>
      </w:r>
      <w:r w:rsidRPr="001D1F0A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 xml:space="preserve"> care for our region’s children and youth. </w:t>
      </w:r>
    </w:p>
    <w:p w14:paraId="059E857B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D73824C" w14:textId="42266982" w:rsidR="001D1F0A" w:rsidRPr="001D1F0A" w:rsidRDefault="001D1F0A" w:rsidP="7041BEC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</w:pP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Thank you in advance for your consideration. If you wish to </w:t>
      </w:r>
      <w:proofErr w:type="gramStart"/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make a donation</w:t>
      </w:r>
      <w:proofErr w:type="gramEnd"/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, please click on the following link to my </w:t>
      </w:r>
      <w:r w:rsidR="004D7284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RBC R</w:t>
      </w:r>
      <w:r w:rsidR="33B505DA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>ace</w:t>
      </w:r>
      <w:r w:rsidR="004D7284"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 for the Kid’s</w:t>
      </w:r>
      <w:r w:rsidRPr="7041BECD">
        <w:rPr>
          <w:rStyle w:val="Emphasis"/>
          <w:rFonts w:asciiTheme="minorHAnsi" w:hAnsiTheme="minorHAnsi" w:cs="Arial"/>
          <w:i w:val="0"/>
          <w:iCs w:val="0"/>
          <w:bdr w:val="none" w:sz="0" w:space="0" w:color="auto" w:frame="1"/>
        </w:rPr>
        <w:t xml:space="preserve"> fundraising page. </w:t>
      </w:r>
      <w:r w:rsidRPr="7041BECD">
        <w:rPr>
          <w:rStyle w:val="Emphasis"/>
          <w:rFonts w:asciiTheme="minorHAnsi" w:hAnsiTheme="minorHAnsi" w:cs="Arial"/>
          <w:b/>
          <w:bCs/>
          <w:i w:val="0"/>
          <w:iCs w:val="0"/>
          <w:color w:val="0070C0"/>
          <w:bdr w:val="none" w:sz="0" w:space="0" w:color="auto" w:frame="1"/>
        </w:rPr>
        <w:t>{Insert link to your personal page or team page here}</w:t>
      </w:r>
    </w:p>
    <w:p w14:paraId="435A6371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7DA5CAFA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1D1F0A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Together, we are helping kids with cancer.</w:t>
      </w:r>
    </w:p>
    <w:p w14:paraId="5C68CC5C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3B74C2DC" w14:textId="77777777" w:rsidR="001D1F0A" w:rsidRPr="001D1F0A" w:rsidRDefault="001D1F0A" w:rsidP="001D1F0A">
      <w:pPr>
        <w:pStyle w:val="NoSpacing"/>
        <w:spacing w:before="0" w:beforeAutospacing="0" w:after="0" w:afterAutospacing="0"/>
        <w:rPr>
          <w:rFonts w:asciiTheme="minorHAnsi" w:hAnsiTheme="minorHAnsi" w:cs="Arial"/>
          <w:i/>
          <w:iCs/>
          <w:bdr w:val="none" w:sz="0" w:space="0" w:color="auto" w:frame="1"/>
        </w:rPr>
      </w:pPr>
      <w:r w:rsidRPr="001D1F0A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Sincerely, </w:t>
      </w:r>
    </w:p>
    <w:p w14:paraId="096438CF" w14:textId="77777777" w:rsidR="001D1F0A" w:rsidRPr="004D7284" w:rsidRDefault="001D1F0A" w:rsidP="001D1F0A">
      <w:pPr>
        <w:jc w:val="both"/>
        <w:rPr>
          <w:rStyle w:val="Emphasis"/>
          <w:rFonts w:eastAsia="Times New Roman" w:cs="Arial"/>
          <w:b/>
          <w:i w:val="0"/>
          <w:color w:val="0070C0"/>
          <w:sz w:val="24"/>
          <w:szCs w:val="24"/>
          <w:bdr w:val="none" w:sz="0" w:space="0" w:color="auto" w:frame="1"/>
          <w:lang w:eastAsia="en-CA"/>
        </w:rPr>
      </w:pPr>
      <w:r w:rsidRPr="004D7284">
        <w:rPr>
          <w:rStyle w:val="Emphasis"/>
          <w:rFonts w:eastAsia="Times New Roman" w:cs="Arial"/>
          <w:b/>
          <w:i w:val="0"/>
          <w:color w:val="0070C0"/>
          <w:sz w:val="24"/>
          <w:szCs w:val="24"/>
          <w:bdr w:val="none" w:sz="0" w:space="0" w:color="auto" w:frame="1"/>
          <w:lang w:eastAsia="en-CA"/>
        </w:rPr>
        <w:t>{INSERT YOUR NAME}</w:t>
      </w:r>
    </w:p>
    <w:p w14:paraId="6F200D0A" w14:textId="1DDD52F1" w:rsidR="00CE5055" w:rsidRPr="001D1F0A" w:rsidRDefault="00CE5055" w:rsidP="001D1F0A"/>
    <w:sectPr w:rsidR="00CE5055" w:rsidRPr="001D1F0A" w:rsidSect="007E6501">
      <w:headerReference w:type="default" r:id="rId10"/>
      <w:footerReference w:type="default" r:id="rId11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9EB7" w14:textId="77777777" w:rsidR="00A10ECA" w:rsidRDefault="00A10ECA" w:rsidP="00E94AB8">
      <w:pPr>
        <w:spacing w:after="0" w:line="240" w:lineRule="auto"/>
      </w:pPr>
      <w:r>
        <w:separator/>
      </w:r>
    </w:p>
  </w:endnote>
  <w:endnote w:type="continuationSeparator" w:id="0">
    <w:p w14:paraId="51E57F7F" w14:textId="77777777" w:rsidR="00A10ECA" w:rsidRDefault="00A10ECA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17F" w14:textId="44350312" w:rsidR="008063D9" w:rsidRDefault="009821B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9B1602" wp14:editId="20D19274">
          <wp:simplePos x="0" y="0"/>
          <wp:positionH relativeFrom="column">
            <wp:posOffset>5724525</wp:posOffset>
          </wp:positionH>
          <wp:positionV relativeFrom="paragraph">
            <wp:posOffset>-282341</wp:posOffset>
          </wp:positionV>
          <wp:extent cx="1028065" cy="530860"/>
          <wp:effectExtent l="0" t="0" r="63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3AD6" w14:textId="77777777" w:rsidR="00A10ECA" w:rsidRDefault="00A10ECA" w:rsidP="00E94AB8">
      <w:pPr>
        <w:spacing w:after="0" w:line="240" w:lineRule="auto"/>
      </w:pPr>
      <w:r>
        <w:separator/>
      </w:r>
    </w:p>
  </w:footnote>
  <w:footnote w:type="continuationSeparator" w:id="0">
    <w:p w14:paraId="22CE7EF4" w14:textId="77777777" w:rsidR="00A10ECA" w:rsidRDefault="00A10ECA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96C9" w14:textId="1DA389CB" w:rsidR="00EC68A5" w:rsidRDefault="00783486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5E9F0E3" wp14:editId="4A730BC9">
          <wp:simplePos x="0" y="0"/>
          <wp:positionH relativeFrom="column">
            <wp:posOffset>503555</wp:posOffset>
          </wp:positionH>
          <wp:positionV relativeFrom="paragraph">
            <wp:posOffset>-442595</wp:posOffset>
          </wp:positionV>
          <wp:extent cx="5486400" cy="1574800"/>
          <wp:effectExtent l="0" t="0" r="0" b="6350"/>
          <wp:wrapNone/>
          <wp:docPr id="1837658306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658306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E5D523" w14:textId="0A954EA5" w:rsidR="00EC68A5" w:rsidRDefault="00EC68A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70A84023" w14:textId="77777777" w:rsidR="00783486" w:rsidRDefault="00783486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4C84679B" w14:textId="77777777" w:rsidR="00783486" w:rsidRDefault="00783486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24A8245" w14:textId="77777777" w:rsidR="00783486" w:rsidRDefault="00783486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9F2201F" w14:textId="77777777" w:rsidR="00783486" w:rsidRPr="00C14802" w:rsidRDefault="00783486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01684">
    <w:abstractNumId w:val="1"/>
  </w:num>
  <w:num w:numId="2" w16cid:durableId="661155441">
    <w:abstractNumId w:val="0"/>
  </w:num>
  <w:num w:numId="3" w16cid:durableId="1157528472">
    <w:abstractNumId w:val="4"/>
  </w:num>
  <w:num w:numId="4" w16cid:durableId="1091196515">
    <w:abstractNumId w:val="5"/>
  </w:num>
  <w:num w:numId="5" w16cid:durableId="81461525">
    <w:abstractNumId w:val="6"/>
  </w:num>
  <w:num w:numId="6" w16cid:durableId="1763841618">
    <w:abstractNumId w:val="3"/>
  </w:num>
  <w:num w:numId="7" w16cid:durableId="1554192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1"/>
    <w:rsid w:val="000116A5"/>
    <w:rsid w:val="00042897"/>
    <w:rsid w:val="00074AE3"/>
    <w:rsid w:val="0008033E"/>
    <w:rsid w:val="000852E5"/>
    <w:rsid w:val="000A3B0D"/>
    <w:rsid w:val="000C1B1B"/>
    <w:rsid w:val="000F2722"/>
    <w:rsid w:val="001159BD"/>
    <w:rsid w:val="001336DF"/>
    <w:rsid w:val="00167D87"/>
    <w:rsid w:val="001C3DF5"/>
    <w:rsid w:val="001D1F0A"/>
    <w:rsid w:val="002325DE"/>
    <w:rsid w:val="00233BA4"/>
    <w:rsid w:val="0023674B"/>
    <w:rsid w:val="0027223D"/>
    <w:rsid w:val="002F5EBB"/>
    <w:rsid w:val="00373A8E"/>
    <w:rsid w:val="003A2C0D"/>
    <w:rsid w:val="003B79A7"/>
    <w:rsid w:val="003E002E"/>
    <w:rsid w:val="003F4A5C"/>
    <w:rsid w:val="00407A85"/>
    <w:rsid w:val="00410E31"/>
    <w:rsid w:val="00427F9F"/>
    <w:rsid w:val="00443A1C"/>
    <w:rsid w:val="00461190"/>
    <w:rsid w:val="00462122"/>
    <w:rsid w:val="004664BD"/>
    <w:rsid w:val="004D3AEE"/>
    <w:rsid w:val="004D7284"/>
    <w:rsid w:val="004E2763"/>
    <w:rsid w:val="00523D97"/>
    <w:rsid w:val="0053789F"/>
    <w:rsid w:val="00567CC8"/>
    <w:rsid w:val="005A4D86"/>
    <w:rsid w:val="005B67C4"/>
    <w:rsid w:val="005D5CA6"/>
    <w:rsid w:val="005F2C58"/>
    <w:rsid w:val="00630058"/>
    <w:rsid w:val="00633B93"/>
    <w:rsid w:val="006526A4"/>
    <w:rsid w:val="006A0C42"/>
    <w:rsid w:val="006C392E"/>
    <w:rsid w:val="006E2128"/>
    <w:rsid w:val="00731934"/>
    <w:rsid w:val="00755911"/>
    <w:rsid w:val="007636CA"/>
    <w:rsid w:val="00783486"/>
    <w:rsid w:val="007E3376"/>
    <w:rsid w:val="007E6501"/>
    <w:rsid w:val="008063D9"/>
    <w:rsid w:val="00832FBC"/>
    <w:rsid w:val="00834EA1"/>
    <w:rsid w:val="008574CA"/>
    <w:rsid w:val="008632EA"/>
    <w:rsid w:val="00885F9C"/>
    <w:rsid w:val="008A5083"/>
    <w:rsid w:val="008A7BF6"/>
    <w:rsid w:val="008B261B"/>
    <w:rsid w:val="008F0F7D"/>
    <w:rsid w:val="009123F4"/>
    <w:rsid w:val="00915AB2"/>
    <w:rsid w:val="00963E6C"/>
    <w:rsid w:val="009821B0"/>
    <w:rsid w:val="00982E4A"/>
    <w:rsid w:val="00A10ECA"/>
    <w:rsid w:val="00A134F5"/>
    <w:rsid w:val="00A44BE4"/>
    <w:rsid w:val="00A814A0"/>
    <w:rsid w:val="00AC03F2"/>
    <w:rsid w:val="00B06534"/>
    <w:rsid w:val="00B1745E"/>
    <w:rsid w:val="00B51827"/>
    <w:rsid w:val="00B91CD6"/>
    <w:rsid w:val="00BD5D94"/>
    <w:rsid w:val="00BE7BD1"/>
    <w:rsid w:val="00C03069"/>
    <w:rsid w:val="00C14802"/>
    <w:rsid w:val="00C60299"/>
    <w:rsid w:val="00C819A9"/>
    <w:rsid w:val="00CA1ED8"/>
    <w:rsid w:val="00CD248F"/>
    <w:rsid w:val="00CD64AC"/>
    <w:rsid w:val="00CE5055"/>
    <w:rsid w:val="00CF3F39"/>
    <w:rsid w:val="00D407C7"/>
    <w:rsid w:val="00D43D72"/>
    <w:rsid w:val="00D50638"/>
    <w:rsid w:val="00D97F5E"/>
    <w:rsid w:val="00DA5391"/>
    <w:rsid w:val="00DC4485"/>
    <w:rsid w:val="00E003B6"/>
    <w:rsid w:val="00E010C8"/>
    <w:rsid w:val="00E0622E"/>
    <w:rsid w:val="00E511A5"/>
    <w:rsid w:val="00E94AB8"/>
    <w:rsid w:val="00EB6D40"/>
    <w:rsid w:val="00EC68A5"/>
    <w:rsid w:val="00F546E6"/>
    <w:rsid w:val="00F7504A"/>
    <w:rsid w:val="00FF6D87"/>
    <w:rsid w:val="0D2E4DC4"/>
    <w:rsid w:val="0F1CEF67"/>
    <w:rsid w:val="12549029"/>
    <w:rsid w:val="13020BCA"/>
    <w:rsid w:val="157EBD12"/>
    <w:rsid w:val="1AFC3E8F"/>
    <w:rsid w:val="1B1001EF"/>
    <w:rsid w:val="20101E67"/>
    <w:rsid w:val="205DF50D"/>
    <w:rsid w:val="27B7AD2F"/>
    <w:rsid w:val="2CEC30CF"/>
    <w:rsid w:val="30337917"/>
    <w:rsid w:val="32469AFE"/>
    <w:rsid w:val="33B505DA"/>
    <w:rsid w:val="3709DBCD"/>
    <w:rsid w:val="37CA0715"/>
    <w:rsid w:val="3ACD8692"/>
    <w:rsid w:val="450F217C"/>
    <w:rsid w:val="46021C48"/>
    <w:rsid w:val="48D3EDD2"/>
    <w:rsid w:val="4DB73880"/>
    <w:rsid w:val="7041BECD"/>
    <w:rsid w:val="7750B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9DBC"/>
  <w15:docId w15:val="{976EF3BF-26E1-4B49-9D6F-757B16D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  <w:style w:type="paragraph" w:customStyle="1" w:styleId="paragraph">
    <w:name w:val="paragraph"/>
    <w:basedOn w:val="Normal"/>
    <w:uiPriority w:val="1"/>
    <w:rsid w:val="1B1001EF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7d3c5601-6582-4812-a1c6-8ab0bea657b4">
      <Terms xmlns="http://schemas.microsoft.com/office/infopath/2007/PartnerControls"/>
    </lcf76f155ced4ddcb4097134ff3c332f>
    <Report_x0020_Type xmlns="7d3c5601-6582-4812-a1c6-8ab0bea657b4" xsi:nil="true"/>
    <IconOverlay xmlns="http://schemas.microsoft.com/sharepoint/v4" xsi:nil="true"/>
    <_Flow_SignoffStatus xmlns="7d3c5601-6582-4812-a1c6-8ab0bea657b4" xsi:nil="true"/>
    <Idea xmlns="7d3c5601-6582-4812-a1c6-8ab0bea657b4" xsi:nil="true"/>
    <Area xmlns="7d3c5601-6582-4812-a1c6-8ab0bea657b4" xsi:nil="true"/>
    <Status xmlns="7d3c5601-6582-4812-a1c6-8ab0bea657b4">In progress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2A548D22844BA9D9A740D604A57E" ma:contentTypeVersion="23" ma:contentTypeDescription="Create a new document." ma:contentTypeScope="" ma:versionID="a534bea1c201ad4dd8d4b25a7b3982a9">
  <xsd:schema xmlns:xsd="http://www.w3.org/2001/XMLSchema" xmlns:xs="http://www.w3.org/2001/XMLSchema" xmlns:p="http://schemas.microsoft.com/office/2006/metadata/properties" xmlns:ns2="7d3c5601-6582-4812-a1c6-8ab0bea657b4" xmlns:ns3="50f9cb5e-ad75-44e3-9cd7-9971b1acdbe9" xmlns:ns4="http://schemas.microsoft.com/sharepoint/v4" targetNamespace="http://schemas.microsoft.com/office/2006/metadata/properties" ma:root="true" ma:fieldsID="2a7ff0b5e272624d9a503b577030ac27" ns2:_="" ns3:_="" ns4:_="">
    <xsd:import namespace="7d3c5601-6582-4812-a1c6-8ab0bea657b4"/>
    <xsd:import namespace="50f9cb5e-ad75-44e3-9cd7-9971b1acdb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Status" minOccurs="0"/>
                <xsd:element ref="ns2:Report_x0020_Type" minOccurs="0"/>
                <xsd:element ref="ns2:Area" minOccurs="0"/>
                <xsd:element ref="ns2:MediaLengthInSeconds" minOccurs="0"/>
                <xsd:element ref="ns2:Ide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5601-6582-4812-a1c6-8ab0bea6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In progress" ma:description="Status of the document" ma:format="Dropdown" ma:internalName="Status">
      <xsd:simpleType>
        <xsd:restriction base="dms:Choice">
          <xsd:enumeration value="Final Draft"/>
          <xsd:enumeration value="In progress"/>
        </xsd:restriction>
      </xsd:simpleType>
    </xsd:element>
    <xsd:element name="Report_x0020_Type" ma:index="21" nillable="true" ma:displayName="Document Type" ma:format="Dropdown" ma:internalName="Report_x0020_Type">
      <xsd:simpleType>
        <xsd:restriction base="dms:Choice">
          <xsd:enumeration value="Impact Report"/>
          <xsd:enumeration value="News"/>
          <xsd:enumeration value="Request Form"/>
          <xsd:enumeration value="Data"/>
        </xsd:restriction>
      </xsd:simpleType>
    </xsd:element>
    <xsd:element name="Area" ma:index="22" nillable="true" ma:displayName="Area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Care"/>
                    <xsd:enumeration value="Cardiology"/>
                    <xsd:enumeration value="Gastroenterology"/>
                    <xsd:enumeration value="Nephrology"/>
                    <xsd:enumeration value="Neurology"/>
                    <xsd:enumeration value="Ophthalmology"/>
                    <xsd:enumeration value="Child Life"/>
                    <xsd:enumeration value="Emergency"/>
                    <xsd:enumeration value="Critical Care"/>
                    <xsd:enumeration value="Complex Care"/>
                    <xsd:enumeration value="Audiology"/>
                    <xsd:enumeration value="DevRehab"/>
                    <xsd:enumeration value="Family assistance"/>
                    <xsd:enumeration value="Education"/>
                    <xsd:enumeration value="Physician"/>
                    <xsd:enumeration value="Nursing"/>
                    <xsd:enumeration value="Residents"/>
                    <xsd:enumeration value="Social Work"/>
                    <xsd:enumeration value="Genetics"/>
                    <xsd:enumeration value="Research"/>
                    <xsd:enumeration value="Eating Disorders"/>
                    <xsd:enumeration value="Mental Health"/>
                    <xsd:enumeration value="Oncology"/>
                    <xsd:enumeration value="Roger Neilson House"/>
                    <xsd:enumeration value="Palliative Care"/>
                    <xsd:enumeration value="Spiritual Care"/>
                    <xsd:enumeration value="Surgery"/>
                    <xsd:enumeration value="EducationTraining"/>
                    <xsd:enumeration value="VirtualCare"/>
                    <xsd:enumeration value="Equipm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Idea" ma:index="24" nillable="true" ma:displayName="Idea" ma:format="Dropdown" ma:internalName="Idea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1F50C-D555-4F0E-A0E7-8F9AD9DDD08C}">
  <ds:schemaRefs>
    <ds:schemaRef ds:uri="http://schemas.microsoft.com/office/2006/metadata/properties"/>
    <ds:schemaRef ds:uri="http://schemas.microsoft.com/office/infopath/2007/PartnerControls"/>
    <ds:schemaRef ds:uri="50f9cb5e-ad75-44e3-9cd7-9971b1acdbe9"/>
    <ds:schemaRef ds:uri="48a9f014-266c-4363-9ccd-fe64e9df425e"/>
    <ds:schemaRef ds:uri="7d3c5601-6582-4812-a1c6-8ab0bea657b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26589BA-9A4A-4AB7-B682-D50F0043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5601-6582-4812-a1c6-8ab0bea657b4"/>
    <ds:schemaRef ds:uri="50f9cb5e-ad75-44e3-9cd7-9971b1acdb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Guenette</dc:creator>
  <cp:lastModifiedBy>Julie Berube</cp:lastModifiedBy>
  <cp:revision>9</cp:revision>
  <dcterms:created xsi:type="dcterms:W3CDTF">2023-07-28T11:08:00Z</dcterms:created>
  <dcterms:modified xsi:type="dcterms:W3CDTF">2023-08-14T22:42:00Z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